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85" w:rsidRDefault="002D1C85"/>
    <w:tbl>
      <w:tblPr>
        <w:tblW w:w="1399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92"/>
        <w:gridCol w:w="2039"/>
        <w:gridCol w:w="2071"/>
        <w:gridCol w:w="2148"/>
        <w:gridCol w:w="2148"/>
        <w:gridCol w:w="2148"/>
        <w:gridCol w:w="2149"/>
      </w:tblGrid>
      <w:tr w:rsidR="00767A0B" w:rsidRPr="00E0487B" w:rsidTr="002D1C85">
        <w:trPr>
          <w:trHeight w:val="373"/>
          <w:jc w:val="center"/>
        </w:trPr>
        <w:tc>
          <w:tcPr>
            <w:tcW w:w="139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A0B" w:rsidRPr="00767A0B" w:rsidRDefault="00B16AA2" w:rsidP="002D1C85">
            <w:pPr>
              <w:spacing w:after="0" w:line="240" w:lineRule="auto"/>
              <w:jc w:val="center"/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  <w:t xml:space="preserve">DERİNCE </w:t>
            </w:r>
            <w:r w:rsidR="00767A0B" w:rsidRPr="00767A0B"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  <w:t xml:space="preserve">MÜFTÜLÜĞÜ </w:t>
            </w:r>
            <w:proofErr w:type="gramStart"/>
            <w:r w:rsidR="002D1C85" w:rsidRPr="002D1C85">
              <w:rPr>
                <w:rFonts w:ascii="Zurich Cn BT" w:eastAsia="Times New Roman" w:hAnsi="Zurich Cn BT" w:cs="Arial TUR" w:hint="eastAsia"/>
                <w:bCs/>
                <w:sz w:val="28"/>
                <w:szCs w:val="28"/>
                <w:lang w:eastAsia="tr-TR"/>
              </w:rPr>
              <w:t>……………………</w:t>
            </w:r>
            <w:proofErr w:type="gramEnd"/>
            <w:r w:rsidR="002D1C85"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="00767A0B" w:rsidRPr="00767A0B"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  <w:t xml:space="preserve">KUR'AN KURSU </w:t>
            </w:r>
          </w:p>
        </w:tc>
      </w:tr>
      <w:tr w:rsidR="00767A0B" w:rsidRPr="00E0487B" w:rsidTr="002D1C85">
        <w:trPr>
          <w:trHeight w:val="373"/>
          <w:jc w:val="center"/>
        </w:trPr>
        <w:tc>
          <w:tcPr>
            <w:tcW w:w="139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767A0B" w:rsidRPr="00E0487B" w:rsidTr="002D1C85">
        <w:trPr>
          <w:trHeight w:val="373"/>
          <w:jc w:val="center"/>
        </w:trPr>
        <w:tc>
          <w:tcPr>
            <w:tcW w:w="139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</w:pPr>
            <w:r w:rsidRPr="00767A0B"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  <w:t>HAFTALIK DERS PROGRAMI</w:t>
            </w:r>
          </w:p>
        </w:tc>
      </w:tr>
      <w:tr w:rsidR="00767A0B" w:rsidRPr="00E0487B" w:rsidTr="002D1C85">
        <w:trPr>
          <w:trHeight w:val="373"/>
          <w:jc w:val="center"/>
        </w:trPr>
        <w:tc>
          <w:tcPr>
            <w:tcW w:w="139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767A0B" w:rsidRPr="00E0487B" w:rsidTr="002D1C85">
        <w:trPr>
          <w:trHeight w:val="287"/>
          <w:jc w:val="center"/>
        </w:trPr>
        <w:tc>
          <w:tcPr>
            <w:tcW w:w="13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A0B" w:rsidRPr="00767A0B" w:rsidRDefault="00996C2C" w:rsidP="00996C2C">
            <w:pPr>
              <w:tabs>
                <w:tab w:val="left" w:pos="5610"/>
              </w:tabs>
              <w:spacing w:after="0" w:line="240" w:lineRule="auto"/>
              <w:jc w:val="both"/>
              <w:rPr>
                <w:rFonts w:ascii="Zurich Cn BT" w:eastAsia="Times New Roman" w:hAnsi="Zurich Cn BT" w:cs="Arial TUR"/>
                <w:sz w:val="28"/>
                <w:szCs w:val="28"/>
                <w:lang w:eastAsia="tr-TR"/>
              </w:rPr>
            </w:pPr>
            <w:r>
              <w:rPr>
                <w:rFonts w:ascii="Zurich Cn BT" w:eastAsia="Times New Roman" w:hAnsi="Zurich Cn BT" w:cs="Arial TUR"/>
                <w:sz w:val="28"/>
                <w:szCs w:val="28"/>
                <w:lang w:eastAsia="tr-TR"/>
              </w:rPr>
              <w:tab/>
            </w:r>
          </w:p>
        </w:tc>
      </w:tr>
      <w:tr w:rsidR="00767A0B" w:rsidRPr="00E0487B" w:rsidTr="002D1C85">
        <w:trPr>
          <w:trHeight w:val="373"/>
          <w:jc w:val="center"/>
        </w:trPr>
        <w:tc>
          <w:tcPr>
            <w:tcW w:w="139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A0B" w:rsidRPr="00767A0B" w:rsidRDefault="00ED4EDB" w:rsidP="00ED4EDB">
            <w:pPr>
              <w:spacing w:after="0" w:line="240" w:lineRule="auto"/>
              <w:jc w:val="center"/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  <w:t xml:space="preserve">T E M E L  </w:t>
            </w:r>
            <w:r w:rsidR="00767A0B" w:rsidRPr="00767A0B"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  <w:t>Ö Ğ R E T İ M    D E R S    P R O G R A M I</w:t>
            </w:r>
          </w:p>
        </w:tc>
      </w:tr>
      <w:tr w:rsidR="00767A0B" w:rsidRPr="00E0487B" w:rsidTr="002D1C85">
        <w:trPr>
          <w:trHeight w:val="373"/>
          <w:jc w:val="center"/>
        </w:trPr>
        <w:tc>
          <w:tcPr>
            <w:tcW w:w="139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Zurich Cn BT" w:eastAsia="Times New Roman" w:hAnsi="Zurich Cn BT" w:cs="Arial TUR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767A0B" w:rsidRPr="00E0487B" w:rsidTr="002D1C85">
        <w:trPr>
          <w:trHeight w:val="517"/>
          <w:jc w:val="center"/>
        </w:trPr>
        <w:tc>
          <w:tcPr>
            <w:tcW w:w="3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GÜNLER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CUMA</w:t>
            </w:r>
          </w:p>
        </w:tc>
      </w:tr>
      <w:tr w:rsidR="00767A0B" w:rsidRPr="00E0487B" w:rsidTr="002D1C85">
        <w:trPr>
          <w:trHeight w:val="517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1.DERS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08:30</w:t>
            </w:r>
            <w:proofErr w:type="gramEnd"/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-09:15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</w:tr>
      <w:tr w:rsidR="00767A0B" w:rsidRPr="00E0487B" w:rsidTr="002D1C85">
        <w:trPr>
          <w:trHeight w:val="517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2.DERS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09:30</w:t>
            </w:r>
            <w:proofErr w:type="gramEnd"/>
            <w:r w:rsidRPr="00767A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-10:15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B16AA2" w:rsidP="00B16A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KUR'AN-I KERİM </w:t>
            </w:r>
          </w:p>
        </w:tc>
      </w:tr>
      <w:tr w:rsidR="00767A0B" w:rsidRPr="00E0487B" w:rsidTr="002D1C85">
        <w:trPr>
          <w:trHeight w:val="517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3.DERS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767A0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10:30</w:t>
            </w:r>
            <w:proofErr w:type="gramEnd"/>
            <w:r w:rsidRPr="00767A0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-11:15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B16AA2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İ</w:t>
            </w: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TİKAT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KUR'AN-I KERİM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  <w:tr w:rsidR="00996C2C" w:rsidRPr="00E0487B" w:rsidTr="002D1C85">
        <w:trPr>
          <w:trHeight w:val="517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996C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4.DERS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996C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767A0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11:30</w:t>
            </w:r>
            <w:proofErr w:type="gramEnd"/>
            <w:r w:rsidRPr="00767A0B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-12:15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996C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İBADET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996C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İTİKAT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996C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AHLAK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996C2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SİYER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996C2C" w:rsidRPr="00E0487B" w:rsidTr="002D1C85">
        <w:trPr>
          <w:trHeight w:val="517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5.DERS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13:00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-13:45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6C2C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  <w:tr w:rsidR="00767A0B" w:rsidRPr="00E0487B" w:rsidTr="002D1C85">
        <w:trPr>
          <w:trHeight w:val="517"/>
          <w:jc w:val="center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A0B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6.DERS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A0B" w:rsidRPr="00767A0B" w:rsidRDefault="00996C2C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14:00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-14:45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A0B" w:rsidRPr="00767A0B" w:rsidRDefault="00767A0B" w:rsidP="00B16A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767A0B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 </w:t>
            </w:r>
          </w:p>
        </w:tc>
      </w:tr>
      <w:tr w:rsidR="00767A0B" w:rsidRPr="00E0487B" w:rsidTr="002D1C85">
        <w:trPr>
          <w:trHeight w:val="366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2C" w:rsidRPr="00996C2C" w:rsidRDefault="00996C2C" w:rsidP="00996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6C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TASDİK OLUNUR</w:t>
            </w:r>
          </w:p>
          <w:p w:rsidR="00996C2C" w:rsidRPr="00996C2C" w:rsidRDefault="00996C2C" w:rsidP="00996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</w:t>
            </w:r>
            <w:proofErr w:type="gramStart"/>
            <w:r w:rsidRPr="00996C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</w:t>
            </w:r>
            <w:proofErr w:type="gramEnd"/>
            <w:r w:rsidRPr="00996C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2D1C8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…/201..</w:t>
            </w:r>
          </w:p>
          <w:p w:rsidR="00996C2C" w:rsidRPr="00996C2C" w:rsidRDefault="00996C2C" w:rsidP="00996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6C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  <w:p w:rsidR="00BE6DD4" w:rsidRPr="00767A0B" w:rsidRDefault="00996C2C" w:rsidP="00BE6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</w:t>
            </w:r>
          </w:p>
          <w:p w:rsidR="00767A0B" w:rsidRPr="00767A0B" w:rsidRDefault="00767A0B" w:rsidP="00996C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B16AA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2D1C8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767A0B" w:rsidRPr="00E0487B" w:rsidTr="002D1C85">
        <w:trPr>
          <w:trHeight w:val="188"/>
          <w:jc w:val="center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A0B" w:rsidRPr="00767A0B" w:rsidRDefault="00767A0B" w:rsidP="00767A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BC3A54" w:rsidRDefault="00BC3A54"/>
    <w:sectPr w:rsidR="00BC3A54" w:rsidSect="002D1C8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Zurich Cn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27D"/>
    <w:rsid w:val="00052929"/>
    <w:rsid w:val="002D1C85"/>
    <w:rsid w:val="004F3190"/>
    <w:rsid w:val="0061527D"/>
    <w:rsid w:val="00667CDA"/>
    <w:rsid w:val="00767A0B"/>
    <w:rsid w:val="00996C2C"/>
    <w:rsid w:val="00B16AA2"/>
    <w:rsid w:val="00BC3A54"/>
    <w:rsid w:val="00BE6DD4"/>
    <w:rsid w:val="00E0487B"/>
    <w:rsid w:val="00ED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D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Sahin Hoca</dc:creator>
  <cp:keywords/>
  <cp:lastModifiedBy>Xp</cp:lastModifiedBy>
  <cp:revision>3</cp:revision>
  <cp:lastPrinted>2014-10-01T12:04:00Z</cp:lastPrinted>
  <dcterms:created xsi:type="dcterms:W3CDTF">2015-11-04T13:14:00Z</dcterms:created>
  <dcterms:modified xsi:type="dcterms:W3CDTF">2016-10-19T12:57:00Z</dcterms:modified>
</cp:coreProperties>
</file>